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3ACB" w14:textId="77777777" w:rsidR="00013BA8" w:rsidRPr="00C261A4" w:rsidRDefault="00B24D26" w:rsidP="004C1442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261A4">
        <w:rPr>
          <w:rFonts w:ascii="黑体" w:eastAsia="黑体" w:hAnsi="黑体" w:hint="eastAsia"/>
          <w:sz w:val="32"/>
          <w:szCs w:val="32"/>
        </w:rPr>
        <w:t>附件</w:t>
      </w:r>
      <w:r w:rsidRPr="00C261A4">
        <w:rPr>
          <w:rFonts w:ascii="黑体" w:eastAsia="黑体" w:hAnsi="黑体"/>
          <w:sz w:val="32"/>
          <w:szCs w:val="32"/>
        </w:rPr>
        <w:t>4</w:t>
      </w:r>
    </w:p>
    <w:p w14:paraId="2498F2A8" w14:textId="77777777" w:rsidR="00D42080" w:rsidRDefault="00B24D26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第七届中国国际“互联网+”大学生创新</w:t>
      </w:r>
    </w:p>
    <w:p w14:paraId="21434DE0" w14:textId="523D6DD0" w:rsidR="00013BA8" w:rsidRPr="00772E85" w:rsidRDefault="00B24D26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创业大赛萌芽赛道方案</w:t>
      </w:r>
    </w:p>
    <w:p w14:paraId="1C11EB5C" w14:textId="77777777" w:rsidR="00013BA8" w:rsidRPr="00C261A4" w:rsidRDefault="00013BA8" w:rsidP="004C1442">
      <w:pPr>
        <w:snapToGrid w:val="0"/>
        <w:spacing w:line="540" w:lineRule="exact"/>
        <w:jc w:val="center"/>
        <w:rPr>
          <w:rFonts w:ascii="方正小标宋简体" w:hAnsi="Calibri"/>
          <w:sz w:val="36"/>
        </w:rPr>
      </w:pPr>
    </w:p>
    <w:p w14:paraId="767EDA9F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第七届中国国际“互联网+”大学生创新创业大赛设立萌芽赛道，推动形成各学段有机衔接的创新创业教育链条，发现和培养基础学科和创新创业后备人才。具体工作方案如下。</w:t>
      </w:r>
    </w:p>
    <w:p w14:paraId="7B95FA6C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一、目标任务</w:t>
      </w:r>
    </w:p>
    <w:p w14:paraId="43B4FA65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推动创新创业素质教育，探索基础教育阶段创新创业教育的新模式，引导中学生开展科技创新、发明创造、社会实践等创新性实践活动，培养创新精神、激发创新思维、享受创造乐趣、提升创新能力。</w:t>
      </w:r>
    </w:p>
    <w:p w14:paraId="10F6C398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二、参赛对象</w:t>
      </w:r>
    </w:p>
    <w:p w14:paraId="65BA5BF5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普通高级中学在校学生。参赛学生须为项目的实际成员，鼓励学生以团队为单位参加（团队成员原则上不超过15人），允许跨校组建团队。</w:t>
      </w:r>
    </w:p>
    <w:p w14:paraId="3966B99E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三、参赛项目要求</w:t>
      </w:r>
    </w:p>
    <w:p w14:paraId="34EBC6A7" w14:textId="182CCD41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1.项目应紧密融合学习、生活、社会实践，能创造性地解决问题或提供解决思路，具有可预见的应用性与成长性，可以是</w:t>
      </w:r>
      <w:r w:rsidR="00DC0D1F">
        <w:rPr>
          <w:rFonts w:ascii="仿宋_GB2312" w:eastAsia="仿宋_GB2312" w:hint="eastAsia"/>
          <w:sz w:val="32"/>
          <w:szCs w:val="32"/>
        </w:rPr>
        <w:t>教育部公布的面向中小学生的全国性竞赛活动名单中</w:t>
      </w:r>
      <w:r w:rsidRPr="00C261A4">
        <w:rPr>
          <w:rFonts w:ascii="仿宋_GB2312" w:eastAsia="仿宋_GB2312" w:hint="eastAsia"/>
          <w:sz w:val="32"/>
          <w:szCs w:val="32"/>
        </w:rPr>
        <w:t>学生赛事获奖项目或作品。项目不只限于“互联网+”项目，鼓励各类创新创业项目参赛。</w:t>
      </w:r>
    </w:p>
    <w:p w14:paraId="5430CFDB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2.项目须真实、健康、合法，无任何不良信息，不得借用他人项目参赛。项目立意应弘扬正能量，践行社会主义核</w:t>
      </w:r>
      <w:r w:rsidRPr="00C261A4">
        <w:rPr>
          <w:rFonts w:ascii="仿宋_GB2312" w:eastAsia="仿宋_GB2312" w:hint="eastAsia"/>
          <w:sz w:val="32"/>
          <w:szCs w:val="32"/>
        </w:rPr>
        <w:lastRenderedPageBreak/>
        <w:t>心价值观。参赛项目不得侵犯他人知识产权；所涉及的发明创造、专利技术、资源等必须拥有清晰合法的知识产权或物权，涉及他人知识产权的，报名时须提交完整的具有法律效力的所有人书面授权许可书、专利证书等；抄袭盗用他人成果、提供虚假材料等违反相关法律法规的行为，一经发现即刻丧失参赛相关权利并自负一切法律责任。</w:t>
      </w:r>
    </w:p>
    <w:p w14:paraId="6FA2E091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四、赛程安排</w:t>
      </w:r>
    </w:p>
    <w:p w14:paraId="568E1CFA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各地成立有基础教育部门参与的大赛萌芽赛道工作小组，研究、制定工作方案，推进各阶段的赛事组织工作：</w:t>
      </w:r>
    </w:p>
    <w:p w14:paraId="24FA77DE" w14:textId="77777777" w:rsidR="00013BA8" w:rsidRPr="00625A41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1.项目遴选（2021年4—8月）。</w:t>
      </w:r>
      <w:r w:rsidRPr="00625A41">
        <w:rPr>
          <w:rFonts w:ascii="仿宋_GB2312" w:eastAsia="仿宋_GB2312" w:hint="eastAsia"/>
          <w:sz w:val="32"/>
          <w:szCs w:val="32"/>
        </w:rPr>
        <w:t>各地要做好本地优秀创新项目的遴选工作，遴选环节和方式等可自行决定。</w:t>
      </w:r>
    </w:p>
    <w:p w14:paraId="37D53958" w14:textId="77777777" w:rsidR="00013BA8" w:rsidRPr="00625A41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2.项目推荐（2021年9月）。</w:t>
      </w:r>
      <w:r w:rsidRPr="00625A41">
        <w:rPr>
          <w:rFonts w:ascii="仿宋_GB2312" w:eastAsia="仿宋_GB2312" w:hint="eastAsia"/>
          <w:sz w:val="32"/>
          <w:szCs w:val="32"/>
        </w:rPr>
        <w:t>请各地于9月15日前，向大赛组委会推荐不超过10个参加全国总决赛的萌芽赛道的项目。</w:t>
      </w:r>
    </w:p>
    <w:p w14:paraId="0A05B991" w14:textId="77777777" w:rsidR="00013BA8" w:rsidRPr="00625A41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3.网络评审（2021年9月）。</w:t>
      </w:r>
      <w:r w:rsidRPr="00625A41">
        <w:rPr>
          <w:rFonts w:ascii="仿宋_GB2312" w:eastAsia="仿宋_GB2312" w:hint="eastAsia"/>
          <w:sz w:val="32"/>
          <w:szCs w:val="32"/>
        </w:rPr>
        <w:t>根据萌芽赛道评审规则评选出200个入围全国总决赛的项目，其中前60个项目参加总决赛现场比赛。每所学校入选全国总决赛萌芽赛道的项目总数不超过2个。</w:t>
      </w:r>
    </w:p>
    <w:p w14:paraId="18ACA5ED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4.总决赛（2021年10月下旬）。</w:t>
      </w:r>
      <w:r w:rsidRPr="00625A41">
        <w:rPr>
          <w:rFonts w:ascii="仿宋_GB2312" w:eastAsia="仿宋_GB2312" w:hint="eastAsia"/>
          <w:sz w:val="32"/>
          <w:szCs w:val="32"/>
        </w:rPr>
        <w:t>进入总决赛现场比赛的60个项目参加现场展评，通过项目讲解、实</w:t>
      </w:r>
      <w:r w:rsidRPr="00C261A4">
        <w:rPr>
          <w:rFonts w:ascii="仿宋_GB2312" w:eastAsia="仿宋_GB2312" w:hint="eastAsia"/>
          <w:sz w:val="32"/>
          <w:szCs w:val="32"/>
        </w:rPr>
        <w:t>物展示和专家问辩，决出奖项。</w:t>
      </w:r>
    </w:p>
    <w:p w14:paraId="32663C0E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五、奖项设置</w:t>
      </w:r>
    </w:p>
    <w:p w14:paraId="171ABF74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本赛道设置创新潜力奖20个、单项奖若干个，获奖项目由大赛组委会颁发获奖证书。</w:t>
      </w:r>
    </w:p>
    <w:p w14:paraId="782F7ADC" w14:textId="77777777" w:rsidR="00013BA8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六、其他</w:t>
      </w:r>
    </w:p>
    <w:p w14:paraId="0558F242" w14:textId="3256CA92" w:rsidR="00394C97" w:rsidRPr="00C261A4" w:rsidRDefault="00B24D26" w:rsidP="004C144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lastRenderedPageBreak/>
        <w:t>本附件所涉及条款的最终解释权，归第七届中国国际“互联网+”大学生创新创业大赛组委会所有。</w:t>
      </w:r>
    </w:p>
    <w:sectPr w:rsidR="00394C97" w:rsidRPr="00C261A4" w:rsidSect="004C144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9D8A2" w14:textId="77777777" w:rsidR="00074870" w:rsidRDefault="00074870">
      <w:r>
        <w:separator/>
      </w:r>
    </w:p>
  </w:endnote>
  <w:endnote w:type="continuationSeparator" w:id="0">
    <w:p w14:paraId="1301C8FE" w14:textId="77777777" w:rsidR="00074870" w:rsidRDefault="0007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126BB7E-55B5-4352-874F-B2BB5BF9C17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169C90B-78D3-403E-BF6D-8C1914BC613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4941A18-1306-4370-BA46-75A421DFEA4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C47254D-5B6A-4BF4-B861-DF69835208F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770229"/>
    </w:sdtPr>
    <w:sdtEndPr/>
    <w:sdtContent>
      <w:p w14:paraId="4792D80A" w14:textId="6B678217" w:rsidR="00013BA8" w:rsidRDefault="00B24D26" w:rsidP="004C14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0E3" w:rsidRPr="002A70E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907D" w14:textId="77777777" w:rsidR="00074870" w:rsidRDefault="00074870">
      <w:r>
        <w:separator/>
      </w:r>
    </w:p>
  </w:footnote>
  <w:footnote w:type="continuationSeparator" w:id="0">
    <w:p w14:paraId="106E96C4" w14:textId="77777777" w:rsidR="00074870" w:rsidRDefault="0007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AEA"/>
    <w:rsid w:val="3FCF3AEA"/>
    <w:rsid w:val="9DFF9194"/>
    <w:rsid w:val="DFBFF5C7"/>
    <w:rsid w:val="EFD33638"/>
    <w:rsid w:val="F7FFB49E"/>
    <w:rsid w:val="FAC6FD9E"/>
    <w:rsid w:val="FBDFFEBA"/>
    <w:rsid w:val="FBFB1820"/>
    <w:rsid w:val="000020AC"/>
    <w:rsid w:val="0000753D"/>
    <w:rsid w:val="00013BA8"/>
    <w:rsid w:val="0001634E"/>
    <w:rsid w:val="00016818"/>
    <w:rsid w:val="00026506"/>
    <w:rsid w:val="0004430F"/>
    <w:rsid w:val="00044913"/>
    <w:rsid w:val="000733F3"/>
    <w:rsid w:val="00074870"/>
    <w:rsid w:val="000930D7"/>
    <w:rsid w:val="00094E90"/>
    <w:rsid w:val="000A708E"/>
    <w:rsid w:val="000B0C4A"/>
    <w:rsid w:val="000B2E4C"/>
    <w:rsid w:val="000B4E32"/>
    <w:rsid w:val="000C6DBE"/>
    <w:rsid w:val="000D148D"/>
    <w:rsid w:val="000E1145"/>
    <w:rsid w:val="001011C3"/>
    <w:rsid w:val="00106895"/>
    <w:rsid w:val="00133562"/>
    <w:rsid w:val="00153878"/>
    <w:rsid w:val="00156E14"/>
    <w:rsid w:val="00163BAC"/>
    <w:rsid w:val="00164750"/>
    <w:rsid w:val="00166910"/>
    <w:rsid w:val="00172C11"/>
    <w:rsid w:val="00195349"/>
    <w:rsid w:val="001B02FC"/>
    <w:rsid w:val="001B17F2"/>
    <w:rsid w:val="001B3CE6"/>
    <w:rsid w:val="001D45CB"/>
    <w:rsid w:val="001D479F"/>
    <w:rsid w:val="001D57B8"/>
    <w:rsid w:val="001D73A5"/>
    <w:rsid w:val="001E74A5"/>
    <w:rsid w:val="00213167"/>
    <w:rsid w:val="00215529"/>
    <w:rsid w:val="002320FA"/>
    <w:rsid w:val="002324F5"/>
    <w:rsid w:val="00235805"/>
    <w:rsid w:val="0025359D"/>
    <w:rsid w:val="002553AC"/>
    <w:rsid w:val="00257C2A"/>
    <w:rsid w:val="00267014"/>
    <w:rsid w:val="00271632"/>
    <w:rsid w:val="00274DFD"/>
    <w:rsid w:val="00284D1F"/>
    <w:rsid w:val="002A3EB8"/>
    <w:rsid w:val="002A70E3"/>
    <w:rsid w:val="002B5AC3"/>
    <w:rsid w:val="002D7010"/>
    <w:rsid w:val="002E6624"/>
    <w:rsid w:val="002F1570"/>
    <w:rsid w:val="002F3B1A"/>
    <w:rsid w:val="002F3C64"/>
    <w:rsid w:val="002F40C8"/>
    <w:rsid w:val="0030002A"/>
    <w:rsid w:val="003015EB"/>
    <w:rsid w:val="0032143E"/>
    <w:rsid w:val="00321F1A"/>
    <w:rsid w:val="00322D41"/>
    <w:rsid w:val="00333E41"/>
    <w:rsid w:val="0036332C"/>
    <w:rsid w:val="003703F2"/>
    <w:rsid w:val="00371E3F"/>
    <w:rsid w:val="00376FF8"/>
    <w:rsid w:val="00381BCB"/>
    <w:rsid w:val="00385E6B"/>
    <w:rsid w:val="003860B4"/>
    <w:rsid w:val="00394C97"/>
    <w:rsid w:val="00397BB5"/>
    <w:rsid w:val="003A14FC"/>
    <w:rsid w:val="003A34B8"/>
    <w:rsid w:val="003B5D0E"/>
    <w:rsid w:val="003C3350"/>
    <w:rsid w:val="003C5E1F"/>
    <w:rsid w:val="003C613C"/>
    <w:rsid w:val="003D3CDA"/>
    <w:rsid w:val="003D57EB"/>
    <w:rsid w:val="003E0155"/>
    <w:rsid w:val="003E647E"/>
    <w:rsid w:val="00405541"/>
    <w:rsid w:val="00411F9A"/>
    <w:rsid w:val="004132B3"/>
    <w:rsid w:val="004157F9"/>
    <w:rsid w:val="00417AD8"/>
    <w:rsid w:val="004233CF"/>
    <w:rsid w:val="00432D99"/>
    <w:rsid w:val="00445675"/>
    <w:rsid w:val="00446403"/>
    <w:rsid w:val="00453E36"/>
    <w:rsid w:val="0045531A"/>
    <w:rsid w:val="0045773F"/>
    <w:rsid w:val="004633EB"/>
    <w:rsid w:val="0048536A"/>
    <w:rsid w:val="00487BD2"/>
    <w:rsid w:val="00491DA2"/>
    <w:rsid w:val="00497AF9"/>
    <w:rsid w:val="004B02E2"/>
    <w:rsid w:val="004C08E1"/>
    <w:rsid w:val="004C1442"/>
    <w:rsid w:val="004C52F4"/>
    <w:rsid w:val="004C579A"/>
    <w:rsid w:val="004C5C2B"/>
    <w:rsid w:val="004C6373"/>
    <w:rsid w:val="004D1961"/>
    <w:rsid w:val="004E2861"/>
    <w:rsid w:val="004E311B"/>
    <w:rsid w:val="004F63A8"/>
    <w:rsid w:val="00503727"/>
    <w:rsid w:val="00510B04"/>
    <w:rsid w:val="0052588C"/>
    <w:rsid w:val="005416AF"/>
    <w:rsid w:val="00550D35"/>
    <w:rsid w:val="005517D0"/>
    <w:rsid w:val="005528BE"/>
    <w:rsid w:val="005575F6"/>
    <w:rsid w:val="00561614"/>
    <w:rsid w:val="005663C7"/>
    <w:rsid w:val="00571726"/>
    <w:rsid w:val="00571A54"/>
    <w:rsid w:val="005751FD"/>
    <w:rsid w:val="005816C0"/>
    <w:rsid w:val="00582564"/>
    <w:rsid w:val="0059664A"/>
    <w:rsid w:val="005B5E60"/>
    <w:rsid w:val="005C25E3"/>
    <w:rsid w:val="005E078C"/>
    <w:rsid w:val="005E4AD6"/>
    <w:rsid w:val="005F0108"/>
    <w:rsid w:val="005F278B"/>
    <w:rsid w:val="005F6843"/>
    <w:rsid w:val="005F6972"/>
    <w:rsid w:val="00600027"/>
    <w:rsid w:val="00603AB4"/>
    <w:rsid w:val="0062181E"/>
    <w:rsid w:val="0062479B"/>
    <w:rsid w:val="00625A41"/>
    <w:rsid w:val="00632A57"/>
    <w:rsid w:val="00634901"/>
    <w:rsid w:val="006510D8"/>
    <w:rsid w:val="00655B65"/>
    <w:rsid w:val="00660BA7"/>
    <w:rsid w:val="0067261D"/>
    <w:rsid w:val="00686809"/>
    <w:rsid w:val="00687E64"/>
    <w:rsid w:val="00695A4B"/>
    <w:rsid w:val="00697751"/>
    <w:rsid w:val="006A4EDC"/>
    <w:rsid w:val="006B42E2"/>
    <w:rsid w:val="006D61AF"/>
    <w:rsid w:val="006F5669"/>
    <w:rsid w:val="0071189D"/>
    <w:rsid w:val="00711954"/>
    <w:rsid w:val="007150B2"/>
    <w:rsid w:val="007161AE"/>
    <w:rsid w:val="0071629F"/>
    <w:rsid w:val="007168B6"/>
    <w:rsid w:val="00730165"/>
    <w:rsid w:val="00741958"/>
    <w:rsid w:val="007558C1"/>
    <w:rsid w:val="00755EA2"/>
    <w:rsid w:val="00764BDD"/>
    <w:rsid w:val="00772E85"/>
    <w:rsid w:val="00775BB4"/>
    <w:rsid w:val="00783BE8"/>
    <w:rsid w:val="00791EA9"/>
    <w:rsid w:val="007C68D0"/>
    <w:rsid w:val="007D6045"/>
    <w:rsid w:val="007D6130"/>
    <w:rsid w:val="007E02CA"/>
    <w:rsid w:val="007E2ACC"/>
    <w:rsid w:val="007E4BAC"/>
    <w:rsid w:val="007F5939"/>
    <w:rsid w:val="007F6699"/>
    <w:rsid w:val="0082391E"/>
    <w:rsid w:val="00834AD0"/>
    <w:rsid w:val="008537BE"/>
    <w:rsid w:val="00857F3C"/>
    <w:rsid w:val="00861F6F"/>
    <w:rsid w:val="008639F8"/>
    <w:rsid w:val="00870E05"/>
    <w:rsid w:val="008850DE"/>
    <w:rsid w:val="008C002D"/>
    <w:rsid w:val="008C2F7B"/>
    <w:rsid w:val="008C7794"/>
    <w:rsid w:val="008E3064"/>
    <w:rsid w:val="008E3BBD"/>
    <w:rsid w:val="008F3730"/>
    <w:rsid w:val="00906ABB"/>
    <w:rsid w:val="00913FEF"/>
    <w:rsid w:val="00916A2C"/>
    <w:rsid w:val="00916B02"/>
    <w:rsid w:val="00921846"/>
    <w:rsid w:val="009308D3"/>
    <w:rsid w:val="009341DB"/>
    <w:rsid w:val="00942687"/>
    <w:rsid w:val="009576C3"/>
    <w:rsid w:val="00963429"/>
    <w:rsid w:val="00975F6B"/>
    <w:rsid w:val="00985C74"/>
    <w:rsid w:val="009A4567"/>
    <w:rsid w:val="009B0F37"/>
    <w:rsid w:val="009B274F"/>
    <w:rsid w:val="009D16FD"/>
    <w:rsid w:val="00A070B9"/>
    <w:rsid w:val="00A1349E"/>
    <w:rsid w:val="00A374B2"/>
    <w:rsid w:val="00A40794"/>
    <w:rsid w:val="00A446DB"/>
    <w:rsid w:val="00A52B5A"/>
    <w:rsid w:val="00A61236"/>
    <w:rsid w:val="00A7205E"/>
    <w:rsid w:val="00A76EEA"/>
    <w:rsid w:val="00A779AB"/>
    <w:rsid w:val="00A8388C"/>
    <w:rsid w:val="00A85F32"/>
    <w:rsid w:val="00A86791"/>
    <w:rsid w:val="00A87A7E"/>
    <w:rsid w:val="00AA110F"/>
    <w:rsid w:val="00AA3C41"/>
    <w:rsid w:val="00AB194C"/>
    <w:rsid w:val="00AD4F23"/>
    <w:rsid w:val="00AD519B"/>
    <w:rsid w:val="00AD6851"/>
    <w:rsid w:val="00AD6F9E"/>
    <w:rsid w:val="00AE0C01"/>
    <w:rsid w:val="00AE0FC1"/>
    <w:rsid w:val="00AE79E7"/>
    <w:rsid w:val="00AF62BD"/>
    <w:rsid w:val="00B02E38"/>
    <w:rsid w:val="00B03BC2"/>
    <w:rsid w:val="00B05E2B"/>
    <w:rsid w:val="00B21C28"/>
    <w:rsid w:val="00B234EB"/>
    <w:rsid w:val="00B24D26"/>
    <w:rsid w:val="00B375EF"/>
    <w:rsid w:val="00B4001A"/>
    <w:rsid w:val="00B41EFC"/>
    <w:rsid w:val="00B626DA"/>
    <w:rsid w:val="00B81880"/>
    <w:rsid w:val="00B82819"/>
    <w:rsid w:val="00B97653"/>
    <w:rsid w:val="00B97850"/>
    <w:rsid w:val="00BA6733"/>
    <w:rsid w:val="00BC12DB"/>
    <w:rsid w:val="00BC135A"/>
    <w:rsid w:val="00BC7F44"/>
    <w:rsid w:val="00BD7A2F"/>
    <w:rsid w:val="00BF4A6A"/>
    <w:rsid w:val="00C10D61"/>
    <w:rsid w:val="00C119A8"/>
    <w:rsid w:val="00C261A4"/>
    <w:rsid w:val="00C30C7E"/>
    <w:rsid w:val="00C37725"/>
    <w:rsid w:val="00C45D21"/>
    <w:rsid w:val="00C47434"/>
    <w:rsid w:val="00C53269"/>
    <w:rsid w:val="00C66F46"/>
    <w:rsid w:val="00C67EB1"/>
    <w:rsid w:val="00C81A21"/>
    <w:rsid w:val="00CA3697"/>
    <w:rsid w:val="00CB7443"/>
    <w:rsid w:val="00CC471F"/>
    <w:rsid w:val="00CE2C34"/>
    <w:rsid w:val="00CF1736"/>
    <w:rsid w:val="00CF2B53"/>
    <w:rsid w:val="00CF4C8C"/>
    <w:rsid w:val="00D03106"/>
    <w:rsid w:val="00D1176D"/>
    <w:rsid w:val="00D3391D"/>
    <w:rsid w:val="00D42080"/>
    <w:rsid w:val="00D47EA4"/>
    <w:rsid w:val="00D56C9C"/>
    <w:rsid w:val="00D60973"/>
    <w:rsid w:val="00D77AC3"/>
    <w:rsid w:val="00D92618"/>
    <w:rsid w:val="00D96EC5"/>
    <w:rsid w:val="00DA10A6"/>
    <w:rsid w:val="00DA501C"/>
    <w:rsid w:val="00DA75B1"/>
    <w:rsid w:val="00DA7CD1"/>
    <w:rsid w:val="00DB1DCF"/>
    <w:rsid w:val="00DB3E6D"/>
    <w:rsid w:val="00DC0D1F"/>
    <w:rsid w:val="00DC7F3B"/>
    <w:rsid w:val="00DD545B"/>
    <w:rsid w:val="00DF1C64"/>
    <w:rsid w:val="00DF4764"/>
    <w:rsid w:val="00E150D6"/>
    <w:rsid w:val="00E214A6"/>
    <w:rsid w:val="00E30AB7"/>
    <w:rsid w:val="00E31923"/>
    <w:rsid w:val="00E35179"/>
    <w:rsid w:val="00E410D8"/>
    <w:rsid w:val="00E454A5"/>
    <w:rsid w:val="00E53665"/>
    <w:rsid w:val="00E60005"/>
    <w:rsid w:val="00E65F06"/>
    <w:rsid w:val="00E72E18"/>
    <w:rsid w:val="00E75103"/>
    <w:rsid w:val="00E76E7D"/>
    <w:rsid w:val="00E80A8D"/>
    <w:rsid w:val="00E81480"/>
    <w:rsid w:val="00E86713"/>
    <w:rsid w:val="00E9723A"/>
    <w:rsid w:val="00EA7C8F"/>
    <w:rsid w:val="00EB7572"/>
    <w:rsid w:val="00EC2906"/>
    <w:rsid w:val="00EC65C4"/>
    <w:rsid w:val="00ED097F"/>
    <w:rsid w:val="00ED0CC5"/>
    <w:rsid w:val="00EE05B0"/>
    <w:rsid w:val="00EE34D9"/>
    <w:rsid w:val="00EE7B16"/>
    <w:rsid w:val="00EF0719"/>
    <w:rsid w:val="00F07228"/>
    <w:rsid w:val="00F26CBC"/>
    <w:rsid w:val="00F34A24"/>
    <w:rsid w:val="00F439FB"/>
    <w:rsid w:val="00F47548"/>
    <w:rsid w:val="00F615E9"/>
    <w:rsid w:val="00F63638"/>
    <w:rsid w:val="00F646B2"/>
    <w:rsid w:val="00F7258B"/>
    <w:rsid w:val="00F7672A"/>
    <w:rsid w:val="00F91838"/>
    <w:rsid w:val="00FA08EA"/>
    <w:rsid w:val="00FA5114"/>
    <w:rsid w:val="00FB1E6F"/>
    <w:rsid w:val="00FC0A82"/>
    <w:rsid w:val="00FC38AA"/>
    <w:rsid w:val="00FC793C"/>
    <w:rsid w:val="00FE3A0E"/>
    <w:rsid w:val="00FF2EEE"/>
    <w:rsid w:val="00FF3683"/>
    <w:rsid w:val="00FF3ED0"/>
    <w:rsid w:val="3E7EF289"/>
    <w:rsid w:val="3FCF3AEA"/>
    <w:rsid w:val="5FB3ABA6"/>
    <w:rsid w:val="67643A3F"/>
    <w:rsid w:val="6B6F9504"/>
    <w:rsid w:val="6C3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07264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Pr>
      <w:sz w:val="24"/>
      <w:szCs w:val="24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870</Characters>
  <Application>Microsoft Office Word</Application>
  <DocSecurity>0</DocSecurity>
  <Lines>7</Lines>
  <Paragraphs>2</Paragraphs>
  <ScaleCrop>false</ScaleCrop>
  <Company>scut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dell</cp:lastModifiedBy>
  <cp:revision>2</cp:revision>
  <cp:lastPrinted>2021-04-19T03:15:00Z</cp:lastPrinted>
  <dcterms:created xsi:type="dcterms:W3CDTF">2021-04-19T07:55:00Z</dcterms:created>
  <dcterms:modified xsi:type="dcterms:W3CDTF">2021-04-19T07:55:00Z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