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center"/>
        <w:textAlignment w:val="baseline"/>
        <w:rPr>
          <w:rFonts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  <w:t>2024第十五届中国大学生铸造设计大赛暨湖南科技大学选拔赛获奖名单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027"/>
        <w:gridCol w:w="6754"/>
        <w:gridCol w:w="250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参赛题目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团队成员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指导老师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38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龚  立，牛子阳，唐  楠，曾楚乐，刘振宇，刘弋铖，罗  源，许光明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储爱民、谭欣荣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吴嘉俊，杨佳鑫，刘海螺，李  滔，周文静，皮星煜，周琪浩，向新明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谭欣荣、马旻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乔启暄，廖梦缘，曾  曦，储淑涵，肖靖康，吴城钢，符  达，陈玮涛，周靖杰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胡海蓉、陈志钢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刘  暄，陈孙涛，陈佩筠，梁  爽，尹亚鹏，戴心梦，张家畦，谭祥军，沈清华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陈宇强、宋宇峰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李闯豪，陈丕琦，邓  亮，赵珂著，孙佳林，武睿琦，江慧斌，梁梦泽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刘阳、王敏卜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张  曼，张  洁，夏兴阳，赵  琳，唐磊磊，陈文俊，朱育蝶，刘文哲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支倩、王臻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38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任建烨，刘天渝，江  韵，王  曼，吉  祥，胡鹏程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陆丁丁、胡海蓉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徐浩东，彭  扬，曾绍江，廖思瑾，胡红亮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王臻、陆丁丁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田依灵，柳媚妍，黄  杰，蔡一尘，韩智宇，吴子豪，梅媛,</w:t>
            </w:r>
            <w:r>
              <w:t xml:space="preserve">, </w:t>
            </w:r>
            <w:r>
              <w:rPr>
                <w:rFonts w:hint="eastAsia"/>
              </w:rPr>
              <w:t>曹欣怡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宋宇峰、刘阳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罗  鑫，唐永林，陈元彬，王一楠，唐崚峰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马旻、谭欣荣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黄嘉航，段  烨，耿文昌，步韵仪，符永富，杨锦程，何宇喆，许家豪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王敏卜、刘阳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陈  莹，袁子烨，曾  敏，谭萍萍，陈树杰，熊丹丹，赵子杰，陈宾宇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陈志钢、马旻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刘泓鹏，刘文斌，杨厚发，阳永浩，肖辉亮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储爱民、胡海蓉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尹佳雯，肖宣宇，周  捷，王福楠，袁  瑞，丁  旭，吴朝斌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谭欣荣、尹喜云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  楷，周子榆，陈志铭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储爱民、郭源君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</w:p>
        </w:tc>
        <w:tc>
          <w:tcPr>
            <w:tcW w:w="238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文建成，杨悦琳，符嘉颖，樊德有，林伟然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谭欣荣、宋宇峰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</w:p>
        </w:tc>
        <w:tc>
          <w:tcPr>
            <w:tcW w:w="238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王茂莉，焦保淇，吕亚军，胡昕竹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支倩、王敏卜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mE2MDI5MDI0NTc2MWZkNDVlNzE1OGU2YWY1ZGQifQ=="/>
    <w:docVar w:name="KSO_WPS_MARK_KEY" w:val="410cc909-4bee-4a1f-beed-b51295d3c0e0"/>
  </w:docVars>
  <w:rsids>
    <w:rsidRoot w:val="00000000"/>
    <w:rsid w:val="1880245A"/>
    <w:rsid w:val="1B606B55"/>
    <w:rsid w:val="2B3B62BA"/>
    <w:rsid w:val="539B1248"/>
    <w:rsid w:val="75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2023-07-16T09:23:00Z</dcterms:created>
  <dc:creator>Administrator</dc:creator>
  <cp:lastModifiedBy>蒋耀辉</cp:lastModifiedBy>
  <dcterms:modified xsi:type="dcterms:W3CDTF">2024-03-11T03:16:56Z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ED87098B4DCC4AF0B88868C04EC3AB61_12</vt:lpwstr>
  </property>
</Properties>
</file>